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D3F9" w14:textId="7F07A981" w:rsidR="00F2013A" w:rsidRPr="00CC613F" w:rsidRDefault="006B1D5C" w:rsidP="00CC613F">
      <w:pPr>
        <w:jc w:val="center"/>
        <w:rPr>
          <w:rFonts w:ascii="Jimmy Sans" w:hAnsi="Jimmy Sans"/>
          <w:b/>
          <w:bCs/>
          <w:sz w:val="36"/>
          <w:szCs w:val="36"/>
          <w:u w:val="single"/>
        </w:rPr>
      </w:pPr>
      <w:r w:rsidRPr="006B1D5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13885788" wp14:editId="6831EEC2">
            <wp:simplePos x="0" y="0"/>
            <wp:positionH relativeFrom="column">
              <wp:posOffset>-1400175</wp:posOffset>
            </wp:positionH>
            <wp:positionV relativeFrom="paragraph">
              <wp:posOffset>-1524635</wp:posOffset>
            </wp:positionV>
            <wp:extent cx="2378109" cy="821055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109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13A" w:rsidRPr="00CC613F">
        <w:rPr>
          <w:rFonts w:ascii="Jimmy Sans" w:hAnsi="Jimmy Sans"/>
          <w:b/>
          <w:bCs/>
          <w:sz w:val="36"/>
          <w:szCs w:val="36"/>
          <w:u w:val="single"/>
        </w:rPr>
        <w:t>FORMULARIO INICIO DE DESALOJO</w:t>
      </w:r>
    </w:p>
    <w:p w14:paraId="137D3EE7" w14:textId="05F5ABE3" w:rsidR="006B1D5C" w:rsidRPr="006B1D5C" w:rsidRDefault="006B1D5C" w:rsidP="006B1D5C">
      <w:pPr>
        <w:jc w:val="center"/>
        <w:rPr>
          <w:b/>
          <w:bCs/>
          <w:sz w:val="24"/>
          <w:szCs w:val="24"/>
        </w:rPr>
      </w:pPr>
      <w:r w:rsidRPr="006B1D5C">
        <w:rPr>
          <w:b/>
          <w:bCs/>
          <w:sz w:val="24"/>
          <w:szCs w:val="24"/>
        </w:rPr>
        <w:t>Los datos que completará en el presente formulario son confidenciales   y están alcanzados por el secreto profesional</w:t>
      </w:r>
    </w:p>
    <w:p w14:paraId="476C932C" w14:textId="77777777" w:rsidR="006B1D5C" w:rsidRDefault="006B1D5C" w:rsidP="00F2013A">
      <w:pPr>
        <w:rPr>
          <w:b/>
          <w:bCs/>
        </w:rPr>
      </w:pPr>
    </w:p>
    <w:p w14:paraId="6804AE9A" w14:textId="2B56E4AA" w:rsidR="00F2013A" w:rsidRPr="00CC613F" w:rsidRDefault="00F2013A" w:rsidP="00F2013A">
      <w:pPr>
        <w:rPr>
          <w:b/>
          <w:bCs/>
          <w:sz w:val="28"/>
          <w:szCs w:val="28"/>
          <w:u w:val="single"/>
        </w:rPr>
      </w:pPr>
      <w:r w:rsidRPr="00CC613F">
        <w:rPr>
          <w:b/>
          <w:bCs/>
          <w:sz w:val="28"/>
          <w:szCs w:val="28"/>
          <w:u w:val="single"/>
        </w:rPr>
        <w:t>DATOS DEL PETICIONANTE</w:t>
      </w:r>
    </w:p>
    <w:p w14:paraId="16AB3E29" w14:textId="6B745441" w:rsidR="00F2013A" w:rsidRDefault="00F2013A" w:rsidP="00F2013A">
      <w:r>
        <w:t>Nombre Completo:</w:t>
      </w:r>
    </w:p>
    <w:p w14:paraId="427C7A2B" w14:textId="58E61FB9" w:rsidR="00F2013A" w:rsidRDefault="00CC613F" w:rsidP="00F2013A">
      <w:r>
        <w:t>DNI:</w:t>
      </w:r>
    </w:p>
    <w:p w14:paraId="3C67A434" w14:textId="4EB281A8" w:rsidR="00F2013A" w:rsidRDefault="00CC613F" w:rsidP="00F2013A">
      <w:r>
        <w:t>CUIT O CUIL:</w:t>
      </w:r>
    </w:p>
    <w:p w14:paraId="6F133DE6" w14:textId="77777777" w:rsidR="00F2013A" w:rsidRDefault="00F2013A" w:rsidP="00F2013A">
      <w:r>
        <w:t>Dirección actual (no necesariamente lo que indica el DNI):</w:t>
      </w:r>
    </w:p>
    <w:p w14:paraId="05E44116" w14:textId="77777777" w:rsidR="006B1D5C" w:rsidRDefault="006B1D5C" w:rsidP="00F2013A">
      <w:pPr>
        <w:rPr>
          <w:b/>
          <w:bCs/>
        </w:rPr>
      </w:pPr>
    </w:p>
    <w:p w14:paraId="503A86AE" w14:textId="46E2CD21" w:rsidR="00F2013A" w:rsidRPr="00CC613F" w:rsidRDefault="00F2013A" w:rsidP="00F2013A">
      <w:pPr>
        <w:rPr>
          <w:b/>
          <w:bCs/>
          <w:sz w:val="28"/>
          <w:szCs w:val="28"/>
          <w:u w:val="single"/>
        </w:rPr>
      </w:pPr>
      <w:r w:rsidRPr="00CC613F">
        <w:rPr>
          <w:b/>
          <w:bCs/>
          <w:sz w:val="28"/>
          <w:szCs w:val="28"/>
          <w:u w:val="single"/>
        </w:rPr>
        <w:t>DATOS DEL LOCADOR</w:t>
      </w:r>
    </w:p>
    <w:p w14:paraId="704DB13A" w14:textId="0FEC2279" w:rsidR="00F2013A" w:rsidRDefault="00CC613F" w:rsidP="00F2013A">
      <w:r>
        <w:t>DNI:</w:t>
      </w:r>
    </w:p>
    <w:p w14:paraId="6F94ED1D" w14:textId="1EB538F8" w:rsidR="00F2013A" w:rsidRDefault="00CC613F" w:rsidP="00F2013A">
      <w:r>
        <w:t>CUIT O CUIL:</w:t>
      </w:r>
    </w:p>
    <w:p w14:paraId="3F5952DE" w14:textId="77777777" w:rsidR="00F2013A" w:rsidRDefault="00F2013A" w:rsidP="00F2013A">
      <w:r>
        <w:t>Dirección actual (no necesariamente lo que indica el DNI):</w:t>
      </w:r>
    </w:p>
    <w:p w14:paraId="714A6CCB" w14:textId="77777777" w:rsidR="006B1D5C" w:rsidRDefault="006B1D5C" w:rsidP="00F2013A">
      <w:pPr>
        <w:rPr>
          <w:b/>
          <w:bCs/>
        </w:rPr>
      </w:pPr>
    </w:p>
    <w:p w14:paraId="60CCE6B0" w14:textId="20A19128" w:rsidR="00F2013A" w:rsidRPr="00CC613F" w:rsidRDefault="00F2013A" w:rsidP="00F2013A">
      <w:pPr>
        <w:rPr>
          <w:b/>
          <w:bCs/>
          <w:sz w:val="28"/>
          <w:szCs w:val="28"/>
          <w:u w:val="single"/>
        </w:rPr>
      </w:pPr>
      <w:r w:rsidRPr="00CC613F">
        <w:rPr>
          <w:b/>
          <w:bCs/>
          <w:sz w:val="28"/>
          <w:szCs w:val="28"/>
          <w:u w:val="single"/>
        </w:rPr>
        <w:t>DATOS DEL INMUEBLE</w:t>
      </w:r>
    </w:p>
    <w:p w14:paraId="2FBAD830" w14:textId="77777777" w:rsidR="00F2013A" w:rsidRDefault="00F2013A" w:rsidP="00F2013A">
      <w:r>
        <w:t>Dirección completa:</w:t>
      </w:r>
    </w:p>
    <w:p w14:paraId="6077BB79" w14:textId="77777777" w:rsidR="006B1D5C" w:rsidRDefault="006B1D5C" w:rsidP="00F2013A">
      <w:pPr>
        <w:rPr>
          <w:b/>
          <w:bCs/>
        </w:rPr>
      </w:pPr>
    </w:p>
    <w:p w14:paraId="2E0472A5" w14:textId="4F3C899A" w:rsidR="00F2013A" w:rsidRPr="00CC613F" w:rsidRDefault="00F2013A" w:rsidP="00F2013A">
      <w:pPr>
        <w:rPr>
          <w:b/>
          <w:bCs/>
          <w:sz w:val="28"/>
          <w:szCs w:val="28"/>
          <w:u w:val="single"/>
        </w:rPr>
      </w:pPr>
      <w:r w:rsidRPr="00CC613F">
        <w:rPr>
          <w:b/>
          <w:bCs/>
          <w:sz w:val="28"/>
          <w:szCs w:val="28"/>
          <w:u w:val="single"/>
        </w:rPr>
        <w:t>DATOS DE LA GARANTIA:</w:t>
      </w:r>
    </w:p>
    <w:p w14:paraId="7BAEE92C" w14:textId="577F78DD" w:rsidR="00F2013A" w:rsidRDefault="00CC613F" w:rsidP="00F2013A">
      <w:r>
        <w:t>DNI:</w:t>
      </w:r>
    </w:p>
    <w:p w14:paraId="003436E6" w14:textId="663D2B48" w:rsidR="00F2013A" w:rsidRDefault="00CC613F" w:rsidP="00F2013A">
      <w:r>
        <w:t>CUIT O CUIL:</w:t>
      </w:r>
    </w:p>
    <w:p w14:paraId="6E2AB70C" w14:textId="77777777" w:rsidR="00F2013A" w:rsidRDefault="00F2013A" w:rsidP="00F2013A">
      <w:r>
        <w:t>Dirección actual (no necesariamente lo que indica el DNI):</w:t>
      </w:r>
    </w:p>
    <w:p w14:paraId="77BD289D" w14:textId="77777777" w:rsidR="00F2013A" w:rsidRDefault="00F2013A" w:rsidP="00F2013A">
      <w:r>
        <w:t>Datos del bien dado en garantía (o fianza bancaria o de financiera en caso de corresponder:</w:t>
      </w:r>
    </w:p>
    <w:p w14:paraId="3BAD4D02" w14:textId="77777777" w:rsidR="006B1D5C" w:rsidRDefault="006B1D5C" w:rsidP="00F2013A">
      <w:pPr>
        <w:rPr>
          <w:b/>
          <w:bCs/>
        </w:rPr>
      </w:pPr>
    </w:p>
    <w:p w14:paraId="2ECC14C9" w14:textId="210CB131" w:rsidR="00F2013A" w:rsidRPr="00CC613F" w:rsidRDefault="006B1D5C" w:rsidP="00F2013A">
      <w:pPr>
        <w:rPr>
          <w:b/>
          <w:bCs/>
          <w:sz w:val="28"/>
          <w:szCs w:val="28"/>
          <w:u w:val="single"/>
        </w:rPr>
      </w:pPr>
      <w:r w:rsidRPr="00CC613F">
        <w:rPr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0DF11D22" wp14:editId="35B1E54C">
            <wp:simplePos x="0" y="0"/>
            <wp:positionH relativeFrom="column">
              <wp:posOffset>-540385</wp:posOffset>
            </wp:positionH>
            <wp:positionV relativeFrom="paragraph">
              <wp:posOffset>-1562735</wp:posOffset>
            </wp:positionV>
            <wp:extent cx="2378109" cy="821055"/>
            <wp:effectExtent l="0" t="0" r="317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109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13A" w:rsidRPr="00CC613F">
        <w:rPr>
          <w:b/>
          <w:bCs/>
          <w:sz w:val="28"/>
          <w:szCs w:val="28"/>
          <w:u w:val="single"/>
        </w:rPr>
        <w:t>DATOS DEL CONTRATO:</w:t>
      </w:r>
    </w:p>
    <w:p w14:paraId="66461F56" w14:textId="77777777" w:rsidR="00F2013A" w:rsidRDefault="00F2013A" w:rsidP="00F2013A">
      <w:r>
        <w:t>Fecha en la que fue firmado:</w:t>
      </w:r>
    </w:p>
    <w:p w14:paraId="2B2D088D" w14:textId="140A71C9" w:rsidR="00F2013A" w:rsidRDefault="00F2013A" w:rsidP="00F2013A">
      <w:r>
        <w:t>Duración:</w:t>
      </w:r>
    </w:p>
    <w:p w14:paraId="79ADC8AF" w14:textId="77777777" w:rsidR="00F2013A" w:rsidRDefault="00F2013A" w:rsidP="00F2013A">
      <w:r>
        <w:t>Lugar en el que fue firmado:</w:t>
      </w:r>
    </w:p>
    <w:p w14:paraId="1AF8DC02" w14:textId="77777777" w:rsidR="00F2013A" w:rsidRDefault="00F2013A" w:rsidP="00F2013A">
      <w:r>
        <w:t>Jurisdicción asignada (en caso de corresponder):</w:t>
      </w:r>
    </w:p>
    <w:p w14:paraId="581D0B12" w14:textId="77777777" w:rsidR="00F2013A" w:rsidRDefault="00F2013A" w:rsidP="00F2013A">
      <w:r>
        <w:t>Importe real del alquiler:</w:t>
      </w:r>
    </w:p>
    <w:p w14:paraId="6D3EA347" w14:textId="77777777" w:rsidR="00F2013A" w:rsidRDefault="00F2013A" w:rsidP="00F2013A">
      <w:r>
        <w:t>Importe de alquiler que figura en el contrato:</w:t>
      </w:r>
    </w:p>
    <w:p w14:paraId="170AD0A8" w14:textId="77777777" w:rsidR="00F2013A" w:rsidRDefault="00F2013A" w:rsidP="00F2013A">
      <w:r>
        <w:t>Plazo de duración de la locación:</w:t>
      </w:r>
    </w:p>
    <w:p w14:paraId="14F38C3C" w14:textId="24340072" w:rsidR="00F2013A" w:rsidRDefault="00F2013A" w:rsidP="00F2013A">
      <w:r>
        <w:t>Cuantos meses adeuda de alquiler:</w:t>
      </w:r>
    </w:p>
    <w:p w14:paraId="5E578D0C" w14:textId="77777777" w:rsidR="00F2013A" w:rsidRDefault="00F2013A" w:rsidP="00F2013A"/>
    <w:sectPr w:rsidR="00F2013A" w:rsidSect="00EA36F3">
      <w:pgSz w:w="11906" w:h="16838"/>
      <w:pgMar w:top="2835" w:right="851" w:bottom="1417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immy Sans">
    <w:panose1 w:val="00000000000000000000"/>
    <w:charset w:val="00"/>
    <w:family w:val="modern"/>
    <w:notTrueType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3A"/>
    <w:rsid w:val="003246BD"/>
    <w:rsid w:val="006B1D5C"/>
    <w:rsid w:val="00CC613F"/>
    <w:rsid w:val="00EA36F3"/>
    <w:rsid w:val="00F2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E92B"/>
  <w15:docId w15:val="{0ECE326A-5776-4790-BC64-23A4602C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GONZALO</cp:lastModifiedBy>
  <cp:revision>2</cp:revision>
  <dcterms:created xsi:type="dcterms:W3CDTF">2023-02-23T12:55:00Z</dcterms:created>
  <dcterms:modified xsi:type="dcterms:W3CDTF">2023-02-23T12:55:00Z</dcterms:modified>
</cp:coreProperties>
</file>